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F22C6" w14:textId="77777777" w:rsidR="004D321F" w:rsidRDefault="004D321F">
      <w:pPr>
        <w:pStyle w:val="Heading2"/>
        <w:rPr>
          <w:rFonts w:asciiTheme="minorHAnsi" w:hAnsiTheme="minorHAnsi"/>
          <w:sz w:val="22"/>
        </w:rPr>
      </w:pPr>
    </w:p>
    <w:p w14:paraId="1180B75B" w14:textId="77777777" w:rsidR="004D321F" w:rsidRDefault="004D321F">
      <w:pPr>
        <w:pStyle w:val="Heading2"/>
        <w:rPr>
          <w:rFonts w:asciiTheme="minorHAnsi" w:hAnsiTheme="minorHAnsi"/>
          <w:sz w:val="22"/>
        </w:rPr>
      </w:pPr>
    </w:p>
    <w:p w14:paraId="2C89F075" w14:textId="77777777" w:rsidR="004D321F" w:rsidRDefault="004D321F">
      <w:pPr>
        <w:pStyle w:val="Heading2"/>
        <w:rPr>
          <w:rFonts w:asciiTheme="minorHAnsi" w:hAnsiTheme="minorHAnsi"/>
          <w:sz w:val="22"/>
        </w:rPr>
      </w:pPr>
    </w:p>
    <w:p w14:paraId="38304BAD" w14:textId="1206DE46" w:rsidR="00FF0338" w:rsidRPr="00BD404E" w:rsidRDefault="00FF0338">
      <w:pPr>
        <w:pStyle w:val="Heading2"/>
        <w:rPr>
          <w:rFonts w:asciiTheme="minorHAnsi" w:hAnsiTheme="minorHAnsi"/>
          <w:sz w:val="22"/>
        </w:rPr>
      </w:pPr>
      <w:r w:rsidRPr="00BD404E">
        <w:rPr>
          <w:rFonts w:asciiTheme="minorHAnsi" w:hAnsiTheme="minorHAnsi"/>
          <w:sz w:val="22"/>
        </w:rPr>
        <w:t xml:space="preserve">CASTLEHILL HOUSING ASSOCIATION </w:t>
      </w:r>
    </w:p>
    <w:p w14:paraId="5843E19D" w14:textId="589A2BE3" w:rsidR="00FD6329" w:rsidRPr="00BD404E" w:rsidRDefault="00FD6329" w:rsidP="00FD6329">
      <w:pPr>
        <w:pStyle w:val="Heading2"/>
        <w:rPr>
          <w:rFonts w:asciiTheme="minorHAnsi" w:hAnsiTheme="minorHAnsi"/>
          <w:sz w:val="22"/>
        </w:rPr>
      </w:pPr>
      <w:r w:rsidRPr="00BD404E">
        <w:rPr>
          <w:rFonts w:asciiTheme="minorHAnsi" w:hAnsiTheme="minorHAnsi"/>
          <w:sz w:val="22"/>
        </w:rPr>
        <w:t>Dates for Committee meetings:   January 20</w:t>
      </w:r>
      <w:r>
        <w:rPr>
          <w:rFonts w:asciiTheme="minorHAnsi" w:hAnsiTheme="minorHAnsi"/>
          <w:sz w:val="22"/>
        </w:rPr>
        <w:t>2</w:t>
      </w:r>
      <w:r w:rsidR="00130DB8">
        <w:rPr>
          <w:rFonts w:asciiTheme="minorHAnsi" w:hAnsiTheme="minorHAnsi"/>
          <w:sz w:val="22"/>
        </w:rPr>
        <w:t>5</w:t>
      </w:r>
      <w:r w:rsidRPr="00BD404E">
        <w:rPr>
          <w:rFonts w:asciiTheme="minorHAnsi" w:hAnsiTheme="minorHAnsi"/>
          <w:sz w:val="22"/>
        </w:rPr>
        <w:t xml:space="preserve"> – December </w:t>
      </w:r>
      <w:r>
        <w:rPr>
          <w:rFonts w:asciiTheme="minorHAnsi" w:hAnsiTheme="minorHAnsi"/>
          <w:sz w:val="22"/>
        </w:rPr>
        <w:t>202</w:t>
      </w:r>
      <w:r w:rsidR="00130DB8">
        <w:rPr>
          <w:rFonts w:asciiTheme="minorHAnsi" w:hAnsiTheme="minorHAnsi"/>
          <w:sz w:val="22"/>
        </w:rPr>
        <w:t>5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1018"/>
        <w:gridCol w:w="2333"/>
        <w:gridCol w:w="2566"/>
      </w:tblGrid>
      <w:tr w:rsidR="00FD6329" w:rsidRPr="0054571C" w14:paraId="28A8F98E" w14:textId="77777777" w:rsidTr="00FD6329">
        <w:trPr>
          <w:cantSplit/>
          <w:trHeight w:val="232"/>
        </w:trPr>
        <w:tc>
          <w:tcPr>
            <w:tcW w:w="3369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2566D307" w14:textId="77777777" w:rsidR="00FD6329" w:rsidRPr="0054571C" w:rsidRDefault="00FD6329" w:rsidP="005053DD">
            <w:pPr>
              <w:pStyle w:val="Heading1"/>
              <w:rPr>
                <w:rFonts w:asciiTheme="minorHAnsi" w:hAnsiTheme="minorHAnsi"/>
                <w:b w:val="0"/>
                <w:sz w:val="22"/>
              </w:rPr>
            </w:pPr>
          </w:p>
        </w:tc>
        <w:tc>
          <w:tcPr>
            <w:tcW w:w="5917" w:type="dxa"/>
            <w:gridSpan w:val="3"/>
            <w:tcBorders>
              <w:bottom w:val="single" w:sz="12" w:space="0" w:color="auto"/>
            </w:tcBorders>
            <w:shd w:val="clear" w:color="auto" w:fill="EEECE1" w:themeFill="background2"/>
          </w:tcPr>
          <w:p w14:paraId="3F332897" w14:textId="10D062B1" w:rsidR="00FD6329" w:rsidRPr="0054571C" w:rsidRDefault="00FD6329" w:rsidP="005053DD">
            <w:pPr>
              <w:pStyle w:val="Heading1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B6311E" w:rsidRPr="0054571C" w14:paraId="7B00DED2" w14:textId="77777777" w:rsidTr="00B6311E">
        <w:trPr>
          <w:trHeight w:val="260"/>
        </w:trPr>
        <w:tc>
          <w:tcPr>
            <w:tcW w:w="3369" w:type="dxa"/>
            <w:tcBorders>
              <w:top w:val="single" w:sz="4" w:space="0" w:color="auto"/>
            </w:tcBorders>
          </w:tcPr>
          <w:p w14:paraId="3915F878" w14:textId="0A018A07" w:rsidR="00B6311E" w:rsidRDefault="00B6311E" w:rsidP="00505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 27 January 2025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14:paraId="1AE9DEAD" w14:textId="5E88FD33" w:rsidR="00B6311E" w:rsidRPr="00FD6329" w:rsidRDefault="00B6311E" w:rsidP="00FD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4pm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14:paraId="1910467A" w14:textId="1A7A4BAB" w:rsidR="00B6311E" w:rsidRPr="006C00F8" w:rsidRDefault="00B6311E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One item meeting – PS and C&amp;R restructures</w:t>
            </w:r>
          </w:p>
        </w:tc>
        <w:tc>
          <w:tcPr>
            <w:tcW w:w="2566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06C6F91" w14:textId="064D002E" w:rsidR="00B6311E" w:rsidRPr="00B33D4C" w:rsidRDefault="00B6311E" w:rsidP="005053DD">
            <w:pPr>
              <w:rPr>
                <w:sz w:val="20"/>
                <w:szCs w:val="20"/>
              </w:rPr>
            </w:pPr>
            <w:r w:rsidRPr="00B33D4C">
              <w:rPr>
                <w:sz w:val="20"/>
                <w:szCs w:val="20"/>
              </w:rPr>
              <w:t>Management Committee</w:t>
            </w:r>
          </w:p>
        </w:tc>
      </w:tr>
      <w:tr w:rsidR="00FD6329" w:rsidRPr="0054571C" w14:paraId="7EAE12E0" w14:textId="77777777" w:rsidTr="00FD6329">
        <w:trPr>
          <w:trHeight w:val="260"/>
        </w:trPr>
        <w:tc>
          <w:tcPr>
            <w:tcW w:w="3369" w:type="dxa"/>
            <w:tcBorders>
              <w:top w:val="single" w:sz="4" w:space="0" w:color="auto"/>
            </w:tcBorders>
          </w:tcPr>
          <w:p w14:paraId="757A881C" w14:textId="0E94884A" w:rsidR="00FD6329" w:rsidRPr="00B33D4C" w:rsidRDefault="004140DE" w:rsidP="005053DD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Monday, </w:t>
            </w:r>
            <w:r w:rsidR="00130DB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March 202</w:t>
            </w:r>
            <w:r w:rsidR="00130DB8">
              <w:rPr>
                <w:sz w:val="20"/>
                <w:szCs w:val="20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14:paraId="33A39C37" w14:textId="629F3F99" w:rsidR="00FD6329" w:rsidRPr="00FD6329" w:rsidRDefault="00FD6329" w:rsidP="00FD6329">
            <w:pPr>
              <w:jc w:val="center"/>
              <w:rPr>
                <w:sz w:val="20"/>
                <w:szCs w:val="20"/>
              </w:rPr>
            </w:pPr>
            <w:r w:rsidRPr="00FD6329">
              <w:rPr>
                <w:sz w:val="20"/>
                <w:szCs w:val="20"/>
              </w:rPr>
              <w:t>3pm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14:paraId="78C49DF8" w14:textId="74BA8C41" w:rsidR="00FD6329" w:rsidRPr="006C00F8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 w:rsidRPr="006C00F8">
              <w:rPr>
                <w:bCs/>
                <w:sz w:val="18"/>
                <w:szCs w:val="18"/>
              </w:rPr>
              <w:t>Q3 accounts</w:t>
            </w:r>
          </w:p>
          <w:p w14:paraId="29ED206A" w14:textId="77777777" w:rsidR="00FD6329" w:rsidRPr="006C00F8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 w:rsidRPr="006C00F8">
              <w:rPr>
                <w:bCs/>
                <w:sz w:val="18"/>
                <w:szCs w:val="18"/>
              </w:rPr>
              <w:t>Budget</w:t>
            </w:r>
          </w:p>
          <w:p w14:paraId="09015CF3" w14:textId="77777777" w:rsidR="00FD6329" w:rsidRPr="006C00F8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 w:rsidRPr="006C00F8">
              <w:rPr>
                <w:bCs/>
                <w:sz w:val="18"/>
                <w:szCs w:val="18"/>
              </w:rPr>
              <w:t>External audit plan</w:t>
            </w:r>
          </w:p>
        </w:tc>
        <w:tc>
          <w:tcPr>
            <w:tcW w:w="2566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145792F9" w14:textId="77777777" w:rsidR="00FD6329" w:rsidRPr="00B33D4C" w:rsidRDefault="00FD6329" w:rsidP="005053DD">
            <w:pPr>
              <w:rPr>
                <w:i/>
                <w:sz w:val="20"/>
                <w:szCs w:val="20"/>
              </w:rPr>
            </w:pPr>
            <w:r w:rsidRPr="00B33D4C">
              <w:rPr>
                <w:sz w:val="20"/>
                <w:szCs w:val="20"/>
              </w:rPr>
              <w:t>Finance, Audit &amp; Risk</w:t>
            </w:r>
          </w:p>
        </w:tc>
      </w:tr>
      <w:tr w:rsidR="00FD6329" w:rsidRPr="0054571C" w14:paraId="65F56EFB" w14:textId="77777777" w:rsidTr="00FD6329">
        <w:trPr>
          <w:trHeight w:val="365"/>
        </w:trPr>
        <w:tc>
          <w:tcPr>
            <w:tcW w:w="3369" w:type="dxa"/>
            <w:vMerge w:val="restart"/>
            <w:tcBorders>
              <w:top w:val="single" w:sz="12" w:space="0" w:color="auto"/>
            </w:tcBorders>
          </w:tcPr>
          <w:p w14:paraId="771712F5" w14:textId="0C46562B" w:rsidR="00FD6329" w:rsidRPr="00B33D4C" w:rsidRDefault="004140DE" w:rsidP="005053D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</w:t>
            </w:r>
            <w:r w:rsidR="00337694">
              <w:rPr>
                <w:sz w:val="20"/>
                <w:szCs w:val="20"/>
              </w:rPr>
              <w:t xml:space="preserve">ay, </w:t>
            </w:r>
            <w:r w:rsidR="00130DB8">
              <w:rPr>
                <w:sz w:val="20"/>
                <w:szCs w:val="20"/>
              </w:rPr>
              <w:t>5</w:t>
            </w:r>
            <w:r w:rsidR="00337694">
              <w:rPr>
                <w:sz w:val="20"/>
                <w:szCs w:val="20"/>
              </w:rPr>
              <w:t xml:space="preserve"> March 202</w:t>
            </w:r>
            <w:r w:rsidR="00130DB8">
              <w:rPr>
                <w:sz w:val="20"/>
                <w:szCs w:val="20"/>
              </w:rPr>
              <w:t>5</w:t>
            </w:r>
          </w:p>
        </w:tc>
        <w:tc>
          <w:tcPr>
            <w:tcW w:w="1018" w:type="dxa"/>
            <w:tcBorders>
              <w:top w:val="single" w:sz="12" w:space="0" w:color="auto"/>
            </w:tcBorders>
          </w:tcPr>
          <w:p w14:paraId="4A96BB58" w14:textId="05C424A0" w:rsidR="00FD6329" w:rsidRPr="00FD6329" w:rsidRDefault="00FD6329" w:rsidP="00FD6329">
            <w:pPr>
              <w:jc w:val="center"/>
              <w:rPr>
                <w:sz w:val="20"/>
                <w:szCs w:val="20"/>
              </w:rPr>
            </w:pPr>
            <w:r w:rsidRPr="00FD6329">
              <w:rPr>
                <w:sz w:val="20"/>
                <w:szCs w:val="20"/>
              </w:rPr>
              <w:t>3.30pm</w:t>
            </w:r>
          </w:p>
        </w:tc>
        <w:tc>
          <w:tcPr>
            <w:tcW w:w="2333" w:type="dxa"/>
            <w:tcBorders>
              <w:top w:val="single" w:sz="12" w:space="0" w:color="auto"/>
            </w:tcBorders>
          </w:tcPr>
          <w:p w14:paraId="4B3F3D4F" w14:textId="26ACB489" w:rsidR="00FD6329" w:rsidRPr="006C00F8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 w:rsidRPr="006C00F8">
              <w:rPr>
                <w:bCs/>
                <w:sz w:val="18"/>
                <w:szCs w:val="18"/>
              </w:rPr>
              <w:t>Q3 accounts</w:t>
            </w:r>
          </w:p>
          <w:p w14:paraId="541FE6BA" w14:textId="77777777" w:rsidR="00FD6329" w:rsidRPr="006C00F8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 w:rsidRPr="006C00F8">
              <w:rPr>
                <w:bCs/>
                <w:sz w:val="18"/>
                <w:szCs w:val="18"/>
              </w:rPr>
              <w:t>Budget</w:t>
            </w:r>
          </w:p>
          <w:p w14:paraId="66E33E0B" w14:textId="77777777" w:rsidR="00FD6329" w:rsidRPr="006C00F8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Q3 Housing report</w:t>
            </w:r>
          </w:p>
        </w:tc>
        <w:tc>
          <w:tcPr>
            <w:tcW w:w="25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D008FC" w14:textId="77777777" w:rsidR="00FD6329" w:rsidRPr="00B33D4C" w:rsidRDefault="00FD6329" w:rsidP="005053DD">
            <w:pPr>
              <w:spacing w:before="120"/>
              <w:rPr>
                <w:sz w:val="20"/>
                <w:szCs w:val="20"/>
              </w:rPr>
            </w:pPr>
            <w:r w:rsidRPr="00B33D4C">
              <w:rPr>
                <w:i/>
                <w:sz w:val="20"/>
                <w:szCs w:val="20"/>
              </w:rPr>
              <w:t>Solutions Board</w:t>
            </w:r>
          </w:p>
        </w:tc>
      </w:tr>
      <w:tr w:rsidR="00FD6329" w:rsidRPr="0054571C" w14:paraId="5C6EB385" w14:textId="77777777" w:rsidTr="00FD6329">
        <w:trPr>
          <w:trHeight w:val="855"/>
        </w:trPr>
        <w:tc>
          <w:tcPr>
            <w:tcW w:w="3369" w:type="dxa"/>
            <w:vMerge/>
            <w:tcBorders>
              <w:bottom w:val="single" w:sz="12" w:space="0" w:color="auto"/>
            </w:tcBorders>
          </w:tcPr>
          <w:p w14:paraId="13AF7F4F" w14:textId="77777777" w:rsidR="00FD6329" w:rsidRPr="00B33D4C" w:rsidRDefault="00FD6329" w:rsidP="005053DD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bottom w:val="single" w:sz="12" w:space="0" w:color="auto"/>
            </w:tcBorders>
          </w:tcPr>
          <w:p w14:paraId="2DCF3557" w14:textId="3001AD7B" w:rsidR="00FD6329" w:rsidRPr="00FD6329" w:rsidRDefault="00FD6329" w:rsidP="00FD6329">
            <w:pPr>
              <w:jc w:val="center"/>
              <w:rPr>
                <w:sz w:val="20"/>
                <w:szCs w:val="20"/>
              </w:rPr>
            </w:pPr>
            <w:r w:rsidRPr="00FD6329">
              <w:rPr>
                <w:sz w:val="20"/>
                <w:szCs w:val="20"/>
              </w:rPr>
              <w:t>4pm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12" w:space="0" w:color="auto"/>
            </w:tcBorders>
          </w:tcPr>
          <w:p w14:paraId="4EB3B14C" w14:textId="139DF510" w:rsidR="00FD6329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Budget</w:t>
            </w:r>
          </w:p>
          <w:p w14:paraId="5EA581E8" w14:textId="77777777" w:rsidR="00FD6329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Salary Review</w:t>
            </w:r>
          </w:p>
          <w:p w14:paraId="0E757E32" w14:textId="77777777" w:rsidR="00FD6329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Training plan</w:t>
            </w:r>
          </w:p>
          <w:p w14:paraId="4C7700A1" w14:textId="77777777" w:rsidR="00FD6329" w:rsidRPr="006C00F8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Q3 department updates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C6010BC" w14:textId="5B271B3E" w:rsidR="00FD6329" w:rsidRPr="00B33D4C" w:rsidRDefault="00B6311E" w:rsidP="005053DD">
            <w:pPr>
              <w:rPr>
                <w:sz w:val="20"/>
                <w:szCs w:val="20"/>
              </w:rPr>
            </w:pPr>
            <w:r w:rsidRPr="00B33D4C">
              <w:rPr>
                <w:sz w:val="20"/>
                <w:szCs w:val="20"/>
              </w:rPr>
              <w:t>Management Committee</w:t>
            </w:r>
          </w:p>
        </w:tc>
      </w:tr>
      <w:tr w:rsidR="00FD6329" w:rsidRPr="0054571C" w14:paraId="455E9A4E" w14:textId="77777777" w:rsidTr="00FD6329">
        <w:trPr>
          <w:trHeight w:val="405"/>
        </w:trPr>
        <w:tc>
          <w:tcPr>
            <w:tcW w:w="3369" w:type="dxa"/>
            <w:vMerge w:val="restart"/>
            <w:tcBorders>
              <w:top w:val="single" w:sz="12" w:space="0" w:color="auto"/>
            </w:tcBorders>
          </w:tcPr>
          <w:p w14:paraId="1DE9CA23" w14:textId="04377C61" w:rsidR="00FD6329" w:rsidRPr="00B33D4C" w:rsidRDefault="00FD6329" w:rsidP="00FD6329">
            <w:pPr>
              <w:spacing w:before="120"/>
              <w:rPr>
                <w:sz w:val="20"/>
                <w:szCs w:val="20"/>
              </w:rPr>
            </w:pPr>
            <w:r w:rsidRPr="00B33D4C">
              <w:rPr>
                <w:sz w:val="20"/>
                <w:szCs w:val="20"/>
              </w:rPr>
              <w:t xml:space="preserve">Monday, </w:t>
            </w:r>
            <w:r w:rsidR="00130DB8">
              <w:rPr>
                <w:sz w:val="20"/>
                <w:szCs w:val="20"/>
              </w:rPr>
              <w:t>19</w:t>
            </w:r>
            <w:r w:rsidRPr="00B33D4C">
              <w:rPr>
                <w:sz w:val="20"/>
                <w:szCs w:val="20"/>
              </w:rPr>
              <w:t xml:space="preserve"> May 202</w:t>
            </w:r>
            <w:r w:rsidR="00130DB8">
              <w:rPr>
                <w:sz w:val="20"/>
                <w:szCs w:val="20"/>
              </w:rPr>
              <w:t>5</w:t>
            </w:r>
          </w:p>
        </w:tc>
        <w:tc>
          <w:tcPr>
            <w:tcW w:w="1018" w:type="dxa"/>
            <w:tcBorders>
              <w:top w:val="single" w:sz="12" w:space="0" w:color="auto"/>
            </w:tcBorders>
          </w:tcPr>
          <w:p w14:paraId="445A2581" w14:textId="08D99643" w:rsidR="00FD6329" w:rsidRPr="00FD6329" w:rsidRDefault="00FD6329" w:rsidP="00FD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C759B">
              <w:rPr>
                <w:sz w:val="20"/>
                <w:szCs w:val="20"/>
              </w:rPr>
              <w:t>pm</w:t>
            </w:r>
          </w:p>
        </w:tc>
        <w:tc>
          <w:tcPr>
            <w:tcW w:w="2333" w:type="dxa"/>
            <w:tcBorders>
              <w:top w:val="single" w:sz="12" w:space="0" w:color="auto"/>
            </w:tcBorders>
          </w:tcPr>
          <w:p w14:paraId="2CFC6BDF" w14:textId="013E0BDF" w:rsidR="00FD6329" w:rsidRDefault="00FD6329" w:rsidP="00FD6329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Q3 &amp; Q4 workforce report</w:t>
            </w:r>
          </w:p>
          <w:p w14:paraId="6AC3049A" w14:textId="77777777" w:rsidR="00FD6329" w:rsidRDefault="00FD6329" w:rsidP="00FD6329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Recruitment equalities report</w:t>
            </w:r>
          </w:p>
          <w:p w14:paraId="569489CC" w14:textId="77777777" w:rsidR="00FD6329" w:rsidRPr="006C00F8" w:rsidRDefault="00FD6329" w:rsidP="00FD6329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Policy review</w:t>
            </w:r>
          </w:p>
        </w:tc>
        <w:tc>
          <w:tcPr>
            <w:tcW w:w="2566" w:type="dxa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14:paraId="1B7728A2" w14:textId="77777777" w:rsidR="00FD6329" w:rsidRPr="00B33D4C" w:rsidRDefault="00FD6329" w:rsidP="00FD6329">
            <w:pPr>
              <w:rPr>
                <w:sz w:val="20"/>
                <w:szCs w:val="20"/>
              </w:rPr>
            </w:pPr>
            <w:r w:rsidRPr="00B33D4C">
              <w:rPr>
                <w:sz w:val="20"/>
                <w:szCs w:val="20"/>
              </w:rPr>
              <w:t>Corporate Services</w:t>
            </w:r>
          </w:p>
        </w:tc>
      </w:tr>
      <w:tr w:rsidR="00FD6329" w:rsidRPr="0054571C" w14:paraId="23DA23D5" w14:textId="77777777" w:rsidTr="00FD6329">
        <w:trPr>
          <w:trHeight w:val="405"/>
        </w:trPr>
        <w:tc>
          <w:tcPr>
            <w:tcW w:w="3369" w:type="dxa"/>
            <w:vMerge/>
          </w:tcPr>
          <w:p w14:paraId="595278CD" w14:textId="77777777" w:rsidR="00FD6329" w:rsidRPr="00B33D4C" w:rsidRDefault="00FD6329" w:rsidP="00FD632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14:paraId="110C4AC9" w14:textId="509A4300" w:rsidR="00FD6329" w:rsidRPr="00FD6329" w:rsidRDefault="00FD6329" w:rsidP="00FD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C759B">
              <w:rPr>
                <w:sz w:val="20"/>
                <w:szCs w:val="20"/>
              </w:rPr>
              <w:t>pm</w:t>
            </w:r>
          </w:p>
        </w:tc>
        <w:tc>
          <w:tcPr>
            <w:tcW w:w="2333" w:type="dxa"/>
          </w:tcPr>
          <w:p w14:paraId="4BF141D7" w14:textId="515DA83F" w:rsidR="00FD6329" w:rsidRDefault="00FD6329" w:rsidP="00FD6329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 w:rsidRPr="006C00F8">
              <w:rPr>
                <w:bCs/>
                <w:sz w:val="18"/>
                <w:szCs w:val="18"/>
              </w:rPr>
              <w:t>Q4 accounts</w:t>
            </w:r>
          </w:p>
          <w:p w14:paraId="0177A821" w14:textId="77777777" w:rsidR="00FD6329" w:rsidRDefault="00FD6329" w:rsidP="00FD6329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proofErr w:type="gramStart"/>
            <w:r w:rsidRPr="006C00F8">
              <w:rPr>
                <w:bCs/>
                <w:sz w:val="18"/>
                <w:szCs w:val="18"/>
              </w:rPr>
              <w:t>5 year</w:t>
            </w:r>
            <w:proofErr w:type="gramEnd"/>
            <w:r w:rsidRPr="006C00F8">
              <w:rPr>
                <w:bCs/>
                <w:sz w:val="18"/>
                <w:szCs w:val="18"/>
              </w:rPr>
              <w:t xml:space="preserve"> plan</w:t>
            </w:r>
          </w:p>
          <w:p w14:paraId="6679B75A" w14:textId="77777777" w:rsidR="00FD6329" w:rsidRDefault="00FD6329" w:rsidP="00FD6329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 w:rsidRPr="006C00F8">
              <w:rPr>
                <w:bCs/>
                <w:sz w:val="18"/>
                <w:szCs w:val="18"/>
              </w:rPr>
              <w:t>Loan return</w:t>
            </w:r>
          </w:p>
          <w:p w14:paraId="667BEED5" w14:textId="77777777" w:rsidR="00FD6329" w:rsidRDefault="00FD6329" w:rsidP="00FD6329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</w:t>
            </w:r>
            <w:r w:rsidRPr="006C00F8">
              <w:rPr>
                <w:bCs/>
                <w:sz w:val="18"/>
                <w:szCs w:val="18"/>
              </w:rPr>
              <w:t>nternal audit plan</w:t>
            </w:r>
          </w:p>
          <w:p w14:paraId="3B863F57" w14:textId="77777777" w:rsidR="00FD6329" w:rsidRPr="006C00F8" w:rsidRDefault="00FD6329" w:rsidP="00FD6329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</w:t>
            </w:r>
            <w:r w:rsidRPr="006C00F8">
              <w:rPr>
                <w:bCs/>
                <w:sz w:val="18"/>
                <w:szCs w:val="18"/>
              </w:rPr>
              <w:t>isk register</w:t>
            </w:r>
          </w:p>
        </w:tc>
        <w:tc>
          <w:tcPr>
            <w:tcW w:w="2566" w:type="dxa"/>
            <w:tcBorders>
              <w:top w:val="single" w:sz="12" w:space="0" w:color="auto"/>
            </w:tcBorders>
            <w:shd w:val="clear" w:color="auto" w:fill="548DD4" w:themeFill="text2" w:themeFillTint="99"/>
            <w:vAlign w:val="center"/>
          </w:tcPr>
          <w:p w14:paraId="2838BDE8" w14:textId="77777777" w:rsidR="00FD6329" w:rsidRPr="00B33D4C" w:rsidRDefault="00FD6329" w:rsidP="00FD6329">
            <w:pPr>
              <w:rPr>
                <w:sz w:val="20"/>
                <w:szCs w:val="20"/>
              </w:rPr>
            </w:pPr>
            <w:r w:rsidRPr="00B33D4C">
              <w:rPr>
                <w:sz w:val="20"/>
                <w:szCs w:val="20"/>
              </w:rPr>
              <w:t>Finance, Audit &amp; Risk</w:t>
            </w:r>
          </w:p>
        </w:tc>
      </w:tr>
      <w:tr w:rsidR="00FD6329" w:rsidRPr="0054571C" w14:paraId="6009F011" w14:textId="77777777" w:rsidTr="00FD6329">
        <w:trPr>
          <w:trHeight w:val="436"/>
        </w:trPr>
        <w:tc>
          <w:tcPr>
            <w:tcW w:w="3369" w:type="dxa"/>
            <w:vMerge w:val="restart"/>
            <w:tcBorders>
              <w:top w:val="single" w:sz="12" w:space="0" w:color="auto"/>
            </w:tcBorders>
          </w:tcPr>
          <w:p w14:paraId="029D5EDA" w14:textId="4665506E" w:rsidR="00FD6329" w:rsidRPr="00B33D4C" w:rsidRDefault="00FD6329" w:rsidP="00FD6329">
            <w:pPr>
              <w:spacing w:before="120"/>
              <w:rPr>
                <w:sz w:val="20"/>
                <w:szCs w:val="20"/>
              </w:rPr>
            </w:pPr>
            <w:r w:rsidRPr="00B33D4C">
              <w:rPr>
                <w:sz w:val="20"/>
                <w:szCs w:val="20"/>
              </w:rPr>
              <w:t xml:space="preserve">Monday, </w:t>
            </w:r>
            <w:r w:rsidR="00337694">
              <w:rPr>
                <w:sz w:val="20"/>
                <w:szCs w:val="20"/>
              </w:rPr>
              <w:t>2</w:t>
            </w:r>
            <w:r w:rsidR="00130DB8">
              <w:rPr>
                <w:sz w:val="20"/>
                <w:szCs w:val="20"/>
              </w:rPr>
              <w:t>6</w:t>
            </w:r>
            <w:r w:rsidRPr="00B33D4C">
              <w:rPr>
                <w:sz w:val="20"/>
                <w:szCs w:val="20"/>
              </w:rPr>
              <w:t xml:space="preserve"> May 202</w:t>
            </w:r>
            <w:r w:rsidR="00130DB8">
              <w:rPr>
                <w:sz w:val="20"/>
                <w:szCs w:val="20"/>
              </w:rPr>
              <w:t>5</w:t>
            </w:r>
          </w:p>
        </w:tc>
        <w:tc>
          <w:tcPr>
            <w:tcW w:w="1018" w:type="dxa"/>
            <w:tcBorders>
              <w:top w:val="single" w:sz="12" w:space="0" w:color="auto"/>
            </w:tcBorders>
          </w:tcPr>
          <w:p w14:paraId="0332FA82" w14:textId="01D2BC2D" w:rsidR="00FD6329" w:rsidRPr="00FD6329" w:rsidRDefault="00FD6329" w:rsidP="00FD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D6329">
              <w:rPr>
                <w:sz w:val="20"/>
                <w:szCs w:val="20"/>
              </w:rPr>
              <w:t>.30pm</w:t>
            </w:r>
          </w:p>
        </w:tc>
        <w:tc>
          <w:tcPr>
            <w:tcW w:w="2333" w:type="dxa"/>
            <w:tcBorders>
              <w:top w:val="single" w:sz="12" w:space="0" w:color="auto"/>
            </w:tcBorders>
          </w:tcPr>
          <w:p w14:paraId="6A4C74B6" w14:textId="1F9DC8F4" w:rsidR="00FD6329" w:rsidRPr="006C00F8" w:rsidRDefault="00FD6329" w:rsidP="00FD6329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 w:rsidRPr="006C00F8">
              <w:rPr>
                <w:bCs/>
                <w:sz w:val="18"/>
                <w:szCs w:val="18"/>
              </w:rPr>
              <w:t>Q</w:t>
            </w:r>
            <w:r>
              <w:rPr>
                <w:bCs/>
                <w:sz w:val="18"/>
                <w:szCs w:val="18"/>
              </w:rPr>
              <w:t>4</w:t>
            </w:r>
            <w:r w:rsidRPr="006C00F8">
              <w:rPr>
                <w:bCs/>
                <w:sz w:val="18"/>
                <w:szCs w:val="18"/>
              </w:rPr>
              <w:t xml:space="preserve"> accounts</w:t>
            </w:r>
          </w:p>
          <w:p w14:paraId="122647B5" w14:textId="77777777" w:rsidR="00FD6329" w:rsidRPr="006C00F8" w:rsidRDefault="00FD6329" w:rsidP="00FD6329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Q4 Housing report</w:t>
            </w:r>
          </w:p>
        </w:tc>
        <w:tc>
          <w:tcPr>
            <w:tcW w:w="25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99B036" w14:textId="77777777" w:rsidR="00FD6329" w:rsidRPr="00B33D4C" w:rsidRDefault="00FD6329" w:rsidP="00FD6329">
            <w:pPr>
              <w:spacing w:before="120"/>
              <w:rPr>
                <w:i/>
                <w:sz w:val="20"/>
                <w:szCs w:val="20"/>
              </w:rPr>
            </w:pPr>
            <w:r w:rsidRPr="00B33D4C">
              <w:rPr>
                <w:i/>
                <w:sz w:val="20"/>
                <w:szCs w:val="20"/>
              </w:rPr>
              <w:t>Solutions Board</w:t>
            </w:r>
          </w:p>
        </w:tc>
      </w:tr>
      <w:tr w:rsidR="00FD6329" w:rsidRPr="0054571C" w14:paraId="6BC65EE1" w14:textId="77777777" w:rsidTr="00FD6329">
        <w:trPr>
          <w:trHeight w:val="844"/>
        </w:trPr>
        <w:tc>
          <w:tcPr>
            <w:tcW w:w="3369" w:type="dxa"/>
            <w:vMerge/>
            <w:tcBorders>
              <w:bottom w:val="single" w:sz="12" w:space="0" w:color="auto"/>
            </w:tcBorders>
          </w:tcPr>
          <w:p w14:paraId="784B9DF4" w14:textId="77777777" w:rsidR="00FD6329" w:rsidRPr="00B33D4C" w:rsidRDefault="00FD6329" w:rsidP="00FD632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bottom w:val="single" w:sz="12" w:space="0" w:color="auto"/>
            </w:tcBorders>
          </w:tcPr>
          <w:p w14:paraId="66538170" w14:textId="19CE6A24" w:rsidR="00FD6329" w:rsidRPr="00FD6329" w:rsidRDefault="00FD6329" w:rsidP="00FD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D6329">
              <w:rPr>
                <w:sz w:val="20"/>
                <w:szCs w:val="20"/>
              </w:rPr>
              <w:t>pm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12" w:space="0" w:color="auto"/>
            </w:tcBorders>
          </w:tcPr>
          <w:p w14:paraId="07F79B6C" w14:textId="55C0F3BD" w:rsidR="00FD6329" w:rsidRDefault="00FD6329" w:rsidP="00FD6329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ARC</w:t>
            </w:r>
          </w:p>
          <w:p w14:paraId="4112226D" w14:textId="77777777" w:rsidR="00FD6329" w:rsidRDefault="00FD6329" w:rsidP="00FD6329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AMS update</w:t>
            </w:r>
          </w:p>
          <w:p w14:paraId="6FBF7F2B" w14:textId="77777777" w:rsidR="00FD6329" w:rsidRDefault="00FD6329" w:rsidP="00FD6329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Self assurance</w:t>
            </w:r>
            <w:proofErr w:type="spellEnd"/>
            <w:r>
              <w:rPr>
                <w:bCs/>
                <w:sz w:val="18"/>
                <w:szCs w:val="18"/>
              </w:rPr>
              <w:t xml:space="preserve"> approach</w:t>
            </w:r>
          </w:p>
          <w:p w14:paraId="207E9114" w14:textId="77777777" w:rsidR="00FD6329" w:rsidRPr="006C00F8" w:rsidRDefault="00FD6329" w:rsidP="00FD6329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Q4 department updates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2907ADE" w14:textId="77777777" w:rsidR="00FD6329" w:rsidRPr="00B33D4C" w:rsidRDefault="00FD6329" w:rsidP="00FD6329">
            <w:pPr>
              <w:spacing w:before="120"/>
              <w:rPr>
                <w:sz w:val="20"/>
                <w:szCs w:val="20"/>
              </w:rPr>
            </w:pPr>
            <w:r w:rsidRPr="00B33D4C">
              <w:rPr>
                <w:sz w:val="20"/>
                <w:szCs w:val="20"/>
              </w:rPr>
              <w:t>Management Committee</w:t>
            </w:r>
          </w:p>
        </w:tc>
      </w:tr>
      <w:tr w:rsidR="00FD6329" w:rsidRPr="0054571C" w14:paraId="127080A4" w14:textId="77777777" w:rsidTr="00FD6329">
        <w:trPr>
          <w:trHeight w:val="844"/>
        </w:trPr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14:paraId="3432BB7A" w14:textId="1EB36570" w:rsidR="00FD6329" w:rsidRPr="00B33D4C" w:rsidRDefault="00FD6329" w:rsidP="005053DD">
            <w:pPr>
              <w:spacing w:before="120"/>
              <w:rPr>
                <w:sz w:val="20"/>
                <w:szCs w:val="20"/>
              </w:rPr>
            </w:pPr>
            <w:r w:rsidRPr="00B33D4C">
              <w:rPr>
                <w:sz w:val="20"/>
                <w:szCs w:val="20"/>
              </w:rPr>
              <w:t xml:space="preserve">Monday, </w:t>
            </w:r>
            <w:r w:rsidR="009E3C14">
              <w:rPr>
                <w:sz w:val="20"/>
                <w:szCs w:val="20"/>
              </w:rPr>
              <w:t>1</w:t>
            </w:r>
            <w:r w:rsidR="00130DB8">
              <w:rPr>
                <w:sz w:val="20"/>
                <w:szCs w:val="20"/>
              </w:rPr>
              <w:t>8</w:t>
            </w:r>
            <w:r w:rsidRPr="00B33D4C">
              <w:rPr>
                <w:sz w:val="20"/>
                <w:szCs w:val="20"/>
              </w:rPr>
              <w:t xml:space="preserve"> August 202</w:t>
            </w:r>
            <w:r w:rsidR="00130DB8">
              <w:rPr>
                <w:sz w:val="20"/>
                <w:szCs w:val="20"/>
              </w:rPr>
              <w:t>5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8BB2456" w14:textId="07035A2D" w:rsidR="00FD6329" w:rsidRPr="00FD6329" w:rsidRDefault="00FD6329" w:rsidP="00FD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3pm</w:t>
            </w:r>
          </w:p>
        </w:tc>
        <w:tc>
          <w:tcPr>
            <w:tcW w:w="23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94EF3CA" w14:textId="2C99861F" w:rsidR="00FD6329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Q1 accounts</w:t>
            </w:r>
          </w:p>
          <w:p w14:paraId="04EB5644" w14:textId="77777777" w:rsidR="00FD6329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Annual accounts</w:t>
            </w:r>
          </w:p>
          <w:p w14:paraId="535925ED" w14:textId="77777777" w:rsidR="00FD6329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AFS return</w:t>
            </w:r>
          </w:p>
          <w:p w14:paraId="1E10C9EB" w14:textId="77777777" w:rsidR="00FD6329" w:rsidRPr="006C00F8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External audit report</w:t>
            </w:r>
          </w:p>
        </w:tc>
        <w:tc>
          <w:tcPr>
            <w:tcW w:w="25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051F0787" w14:textId="77777777" w:rsidR="00FD6329" w:rsidRPr="00B33D4C" w:rsidRDefault="00FD6329" w:rsidP="005053DD">
            <w:pPr>
              <w:rPr>
                <w:sz w:val="20"/>
                <w:szCs w:val="20"/>
              </w:rPr>
            </w:pPr>
            <w:r w:rsidRPr="00B33D4C">
              <w:rPr>
                <w:sz w:val="20"/>
                <w:szCs w:val="20"/>
              </w:rPr>
              <w:t>Finance, Audit &amp; Risk</w:t>
            </w:r>
          </w:p>
        </w:tc>
      </w:tr>
      <w:tr w:rsidR="00FD6329" w:rsidRPr="0054571C" w14:paraId="458FC329" w14:textId="77777777" w:rsidTr="00FD6329">
        <w:trPr>
          <w:trHeight w:val="643"/>
        </w:trPr>
        <w:tc>
          <w:tcPr>
            <w:tcW w:w="3369" w:type="dxa"/>
            <w:vMerge w:val="restart"/>
            <w:tcBorders>
              <w:top w:val="single" w:sz="12" w:space="0" w:color="auto"/>
            </w:tcBorders>
          </w:tcPr>
          <w:p w14:paraId="0103C8B5" w14:textId="23554687" w:rsidR="00FD6329" w:rsidRPr="00B33D4C" w:rsidRDefault="00FD6329" w:rsidP="005053DD">
            <w:pPr>
              <w:spacing w:before="120"/>
              <w:rPr>
                <w:sz w:val="20"/>
                <w:szCs w:val="20"/>
              </w:rPr>
            </w:pPr>
            <w:r w:rsidRPr="00B33D4C">
              <w:rPr>
                <w:sz w:val="20"/>
                <w:szCs w:val="20"/>
              </w:rPr>
              <w:t>Monday, 2</w:t>
            </w:r>
            <w:r w:rsidR="00130DB8">
              <w:rPr>
                <w:sz w:val="20"/>
                <w:szCs w:val="20"/>
              </w:rPr>
              <w:t>5</w:t>
            </w:r>
            <w:r w:rsidRPr="00B33D4C">
              <w:rPr>
                <w:sz w:val="20"/>
                <w:szCs w:val="20"/>
              </w:rPr>
              <w:t xml:space="preserve"> August 202</w:t>
            </w:r>
            <w:r w:rsidR="00130DB8">
              <w:rPr>
                <w:sz w:val="20"/>
                <w:szCs w:val="20"/>
              </w:rPr>
              <w:t>5</w:t>
            </w:r>
          </w:p>
        </w:tc>
        <w:tc>
          <w:tcPr>
            <w:tcW w:w="101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34EC315" w14:textId="2C842A56" w:rsidR="00FD6329" w:rsidRPr="00FD6329" w:rsidRDefault="00FD6329" w:rsidP="00FD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3.30pm</w:t>
            </w:r>
          </w:p>
        </w:tc>
        <w:tc>
          <w:tcPr>
            <w:tcW w:w="23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93772EB" w14:textId="5E6DBF3F" w:rsidR="00FD6329" w:rsidRPr="006C00F8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 w:rsidRPr="006C00F8">
              <w:rPr>
                <w:bCs/>
                <w:sz w:val="18"/>
                <w:szCs w:val="18"/>
              </w:rPr>
              <w:t>Q</w:t>
            </w:r>
            <w:r>
              <w:rPr>
                <w:bCs/>
                <w:sz w:val="18"/>
                <w:szCs w:val="18"/>
              </w:rPr>
              <w:t>1</w:t>
            </w:r>
            <w:r w:rsidRPr="006C00F8">
              <w:rPr>
                <w:bCs/>
                <w:sz w:val="18"/>
                <w:szCs w:val="18"/>
              </w:rPr>
              <w:t xml:space="preserve"> accounts</w:t>
            </w:r>
          </w:p>
          <w:p w14:paraId="2F404677" w14:textId="77777777" w:rsidR="00FD6329" w:rsidRPr="006C00F8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Annual accounts</w:t>
            </w:r>
          </w:p>
          <w:p w14:paraId="4FDBFED6" w14:textId="77777777" w:rsidR="00FD6329" w:rsidRPr="006C00F8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Q1 Housing report</w:t>
            </w:r>
          </w:p>
        </w:tc>
        <w:tc>
          <w:tcPr>
            <w:tcW w:w="25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C3165" w14:textId="77777777" w:rsidR="00FD6329" w:rsidRPr="00B33D4C" w:rsidRDefault="00FD6329" w:rsidP="005053DD">
            <w:pPr>
              <w:spacing w:before="120"/>
              <w:rPr>
                <w:sz w:val="20"/>
                <w:szCs w:val="20"/>
              </w:rPr>
            </w:pPr>
            <w:r w:rsidRPr="00B33D4C">
              <w:rPr>
                <w:i/>
                <w:sz w:val="20"/>
                <w:szCs w:val="20"/>
              </w:rPr>
              <w:t>Solutions Board</w:t>
            </w:r>
          </w:p>
        </w:tc>
      </w:tr>
      <w:tr w:rsidR="00FD6329" w:rsidRPr="0054571C" w14:paraId="53F547DE" w14:textId="77777777" w:rsidTr="00FD6329">
        <w:trPr>
          <w:trHeight w:val="351"/>
        </w:trPr>
        <w:tc>
          <w:tcPr>
            <w:tcW w:w="3369" w:type="dxa"/>
            <w:vMerge/>
          </w:tcPr>
          <w:p w14:paraId="373EE312" w14:textId="77777777" w:rsidR="00FD6329" w:rsidRPr="00B33D4C" w:rsidRDefault="00FD6329" w:rsidP="005053D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FFFFFF" w:themeFill="background1"/>
          </w:tcPr>
          <w:p w14:paraId="390728C1" w14:textId="33BB9D92" w:rsidR="00FD6329" w:rsidRPr="00FD6329" w:rsidRDefault="00FD6329" w:rsidP="00FD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4pm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29A07F4" w14:textId="6F9EC562" w:rsidR="00FD6329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Annual accounts approval</w:t>
            </w:r>
          </w:p>
          <w:p w14:paraId="155AC13F" w14:textId="77777777" w:rsidR="00FD6329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Q1 department updates</w:t>
            </w:r>
          </w:p>
          <w:p w14:paraId="6A2FCA05" w14:textId="55B447A8" w:rsidR="00974FCD" w:rsidRPr="006C00F8" w:rsidRDefault="00974FCD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MC collective effectiveness review</w:t>
            </w:r>
          </w:p>
        </w:tc>
        <w:tc>
          <w:tcPr>
            <w:tcW w:w="2566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6660C5E" w14:textId="77777777" w:rsidR="00FD6329" w:rsidRPr="00B33D4C" w:rsidRDefault="00FD6329" w:rsidP="005053DD">
            <w:pPr>
              <w:pStyle w:val="Heading3"/>
              <w:spacing w:before="0"/>
              <w:rPr>
                <w:rFonts w:asciiTheme="minorHAnsi" w:hAnsiTheme="minorHAnsi"/>
                <w:i w:val="0"/>
                <w:iCs w:val="0"/>
                <w:sz w:val="20"/>
                <w:szCs w:val="20"/>
              </w:rPr>
            </w:pPr>
            <w:r w:rsidRPr="00B33D4C">
              <w:rPr>
                <w:rFonts w:asciiTheme="minorHAnsi" w:hAnsiTheme="minorHAnsi"/>
                <w:i w:val="0"/>
                <w:iCs w:val="0"/>
                <w:sz w:val="20"/>
                <w:szCs w:val="20"/>
              </w:rPr>
              <w:t>Management Committee</w:t>
            </w:r>
          </w:p>
        </w:tc>
      </w:tr>
      <w:tr w:rsidR="00FD6329" w:rsidRPr="0054571C" w14:paraId="5180BB75" w14:textId="77777777" w:rsidTr="00FD6329">
        <w:trPr>
          <w:trHeight w:val="643"/>
        </w:trPr>
        <w:tc>
          <w:tcPr>
            <w:tcW w:w="3369" w:type="dxa"/>
            <w:vMerge w:val="restart"/>
            <w:tcBorders>
              <w:top w:val="single" w:sz="12" w:space="0" w:color="auto"/>
            </w:tcBorders>
          </w:tcPr>
          <w:p w14:paraId="03D2E1B3" w14:textId="4CA1E077" w:rsidR="00FD6329" w:rsidRPr="00B33D4C" w:rsidRDefault="00FD6329" w:rsidP="005053DD">
            <w:pPr>
              <w:spacing w:before="120"/>
              <w:rPr>
                <w:sz w:val="20"/>
                <w:szCs w:val="20"/>
              </w:rPr>
            </w:pPr>
            <w:r w:rsidRPr="00B33D4C">
              <w:rPr>
                <w:sz w:val="20"/>
                <w:szCs w:val="20"/>
              </w:rPr>
              <w:t xml:space="preserve">Monday, </w:t>
            </w:r>
            <w:r w:rsidR="009E3C14">
              <w:rPr>
                <w:sz w:val="20"/>
                <w:szCs w:val="20"/>
              </w:rPr>
              <w:t>1</w:t>
            </w:r>
            <w:r w:rsidR="00130DB8">
              <w:rPr>
                <w:sz w:val="20"/>
                <w:szCs w:val="20"/>
              </w:rPr>
              <w:t>5</w:t>
            </w:r>
            <w:r w:rsidRPr="00B33D4C">
              <w:rPr>
                <w:sz w:val="20"/>
                <w:szCs w:val="20"/>
              </w:rPr>
              <w:t xml:space="preserve"> September 202</w:t>
            </w:r>
            <w:r w:rsidR="00130DB8">
              <w:rPr>
                <w:sz w:val="20"/>
                <w:szCs w:val="20"/>
              </w:rPr>
              <w:t>5</w:t>
            </w:r>
          </w:p>
        </w:tc>
        <w:tc>
          <w:tcPr>
            <w:tcW w:w="1018" w:type="dxa"/>
            <w:tcBorders>
              <w:top w:val="single" w:sz="12" w:space="0" w:color="auto"/>
            </w:tcBorders>
          </w:tcPr>
          <w:p w14:paraId="10CB7D75" w14:textId="4A4A1996" w:rsidR="00FD6329" w:rsidRPr="00FD6329" w:rsidRDefault="00FD6329" w:rsidP="00FD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2pm</w:t>
            </w:r>
          </w:p>
        </w:tc>
        <w:tc>
          <w:tcPr>
            <w:tcW w:w="2333" w:type="dxa"/>
            <w:tcBorders>
              <w:top w:val="single" w:sz="12" w:space="0" w:color="auto"/>
              <w:bottom w:val="single" w:sz="4" w:space="0" w:color="auto"/>
            </w:tcBorders>
          </w:tcPr>
          <w:p w14:paraId="4C293F88" w14:textId="62B33A2B" w:rsidR="00FD6329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Strategic Plan update</w:t>
            </w:r>
          </w:p>
          <w:p w14:paraId="65772463" w14:textId="77777777" w:rsidR="00FD6329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Self assurance</w:t>
            </w:r>
            <w:proofErr w:type="spellEnd"/>
            <w:r>
              <w:rPr>
                <w:bCs/>
                <w:sz w:val="18"/>
                <w:szCs w:val="18"/>
              </w:rPr>
              <w:t xml:space="preserve"> report</w:t>
            </w:r>
          </w:p>
          <w:p w14:paraId="26BBDDF5" w14:textId="673279D0" w:rsidR="00FD6329" w:rsidRPr="006C00F8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03EBA60" w14:textId="77777777" w:rsidR="00FD6329" w:rsidRPr="00B33D4C" w:rsidRDefault="00FD6329" w:rsidP="005053DD">
            <w:pPr>
              <w:rPr>
                <w:sz w:val="20"/>
                <w:szCs w:val="20"/>
              </w:rPr>
            </w:pPr>
            <w:r w:rsidRPr="00B33D4C">
              <w:rPr>
                <w:sz w:val="20"/>
                <w:szCs w:val="20"/>
              </w:rPr>
              <w:t>Management Committee</w:t>
            </w:r>
          </w:p>
        </w:tc>
      </w:tr>
      <w:tr w:rsidR="00FD6329" w:rsidRPr="0054571C" w14:paraId="32228D78" w14:textId="77777777" w:rsidTr="00FD6329">
        <w:trPr>
          <w:trHeight w:val="421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14:paraId="52A45563" w14:textId="77777777" w:rsidR="00FD6329" w:rsidRPr="00B33D4C" w:rsidRDefault="00FD6329" w:rsidP="005053D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14:paraId="21FDABD6" w14:textId="5DFD25DD" w:rsidR="00FD6329" w:rsidRPr="00FD6329" w:rsidRDefault="00FD6329" w:rsidP="00FD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4pm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14:paraId="056CA7A9" w14:textId="6998B251" w:rsidR="00FD6329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Approval of accounts</w:t>
            </w:r>
          </w:p>
          <w:p w14:paraId="3468B910" w14:textId="77777777" w:rsidR="00FD6329" w:rsidRPr="006C00F8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Appointment of Auditor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7D45" w14:textId="77777777" w:rsidR="00FD6329" w:rsidRPr="00B33D4C" w:rsidRDefault="00FD6329" w:rsidP="005053DD">
            <w:pPr>
              <w:rPr>
                <w:sz w:val="20"/>
                <w:szCs w:val="20"/>
              </w:rPr>
            </w:pPr>
            <w:r w:rsidRPr="00B33D4C">
              <w:rPr>
                <w:b/>
                <w:sz w:val="20"/>
                <w:szCs w:val="20"/>
              </w:rPr>
              <w:t>AGM</w:t>
            </w:r>
          </w:p>
        </w:tc>
      </w:tr>
      <w:tr w:rsidR="00FD6329" w:rsidRPr="0054571C" w14:paraId="37A60635" w14:textId="77777777" w:rsidTr="00FD6329">
        <w:trPr>
          <w:trHeight w:val="633"/>
        </w:trPr>
        <w:tc>
          <w:tcPr>
            <w:tcW w:w="3369" w:type="dxa"/>
            <w:vMerge w:val="restart"/>
            <w:tcBorders>
              <w:top w:val="single" w:sz="12" w:space="0" w:color="auto"/>
            </w:tcBorders>
          </w:tcPr>
          <w:p w14:paraId="729A006B" w14:textId="7C128BA1" w:rsidR="00FD6329" w:rsidRPr="00B33D4C" w:rsidRDefault="00FD6329" w:rsidP="005053DD">
            <w:pPr>
              <w:spacing w:before="120"/>
              <w:rPr>
                <w:sz w:val="20"/>
                <w:szCs w:val="20"/>
              </w:rPr>
            </w:pPr>
            <w:r w:rsidRPr="00B33D4C">
              <w:rPr>
                <w:sz w:val="20"/>
                <w:szCs w:val="20"/>
              </w:rPr>
              <w:t xml:space="preserve">Monday, </w:t>
            </w:r>
            <w:r w:rsidR="009E3C14">
              <w:rPr>
                <w:sz w:val="20"/>
                <w:szCs w:val="20"/>
              </w:rPr>
              <w:t>2</w:t>
            </w:r>
            <w:r w:rsidR="00130DB8">
              <w:rPr>
                <w:sz w:val="20"/>
                <w:szCs w:val="20"/>
              </w:rPr>
              <w:t>7</w:t>
            </w:r>
            <w:r w:rsidRPr="00B33D4C">
              <w:rPr>
                <w:sz w:val="20"/>
                <w:szCs w:val="20"/>
              </w:rPr>
              <w:t xml:space="preserve"> October 202</w:t>
            </w:r>
            <w:r w:rsidR="00130DB8">
              <w:rPr>
                <w:sz w:val="20"/>
                <w:szCs w:val="20"/>
              </w:rPr>
              <w:t>5</w:t>
            </w:r>
          </w:p>
        </w:tc>
        <w:tc>
          <w:tcPr>
            <w:tcW w:w="1018" w:type="dxa"/>
            <w:tcBorders>
              <w:top w:val="single" w:sz="12" w:space="0" w:color="auto"/>
            </w:tcBorders>
          </w:tcPr>
          <w:p w14:paraId="30FD5099" w14:textId="0812D8AF" w:rsidR="00FD6329" w:rsidRPr="00FD6329" w:rsidRDefault="00FD6329" w:rsidP="00FD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3pm</w:t>
            </w:r>
          </w:p>
        </w:tc>
        <w:tc>
          <w:tcPr>
            <w:tcW w:w="2333" w:type="dxa"/>
            <w:tcBorders>
              <w:top w:val="single" w:sz="12" w:space="0" w:color="auto"/>
              <w:bottom w:val="single" w:sz="4" w:space="0" w:color="auto"/>
            </w:tcBorders>
          </w:tcPr>
          <w:p w14:paraId="190F022F" w14:textId="1BB6057D" w:rsidR="00FD6329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Q1 &amp; Q2 workforce reports</w:t>
            </w:r>
          </w:p>
          <w:p w14:paraId="6FD37B8B" w14:textId="77777777" w:rsidR="00FD6329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Policy review</w:t>
            </w:r>
          </w:p>
          <w:p w14:paraId="1F3785B9" w14:textId="77777777" w:rsidR="00FD6329" w:rsidRPr="006C00F8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Annual report on department activities</w:t>
            </w:r>
          </w:p>
        </w:tc>
        <w:tc>
          <w:tcPr>
            <w:tcW w:w="25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011D85C" w14:textId="77777777" w:rsidR="00FD6329" w:rsidRPr="00B33D4C" w:rsidRDefault="00FD6329" w:rsidP="005053DD">
            <w:pPr>
              <w:rPr>
                <w:sz w:val="20"/>
                <w:szCs w:val="20"/>
              </w:rPr>
            </w:pPr>
            <w:r w:rsidRPr="00B33D4C">
              <w:rPr>
                <w:sz w:val="20"/>
                <w:szCs w:val="20"/>
              </w:rPr>
              <w:t>Corporate Services</w:t>
            </w:r>
          </w:p>
        </w:tc>
      </w:tr>
      <w:tr w:rsidR="00FD6329" w:rsidRPr="0054571C" w14:paraId="053A3677" w14:textId="77777777" w:rsidTr="00FD6329">
        <w:trPr>
          <w:trHeight w:val="754"/>
        </w:trPr>
        <w:tc>
          <w:tcPr>
            <w:tcW w:w="3369" w:type="dxa"/>
            <w:vMerge/>
            <w:tcBorders>
              <w:bottom w:val="single" w:sz="8" w:space="0" w:color="auto"/>
            </w:tcBorders>
          </w:tcPr>
          <w:p w14:paraId="7748EF59" w14:textId="77777777" w:rsidR="00FD6329" w:rsidRPr="00B33D4C" w:rsidRDefault="00FD6329" w:rsidP="005053D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bottom w:val="single" w:sz="8" w:space="0" w:color="auto"/>
            </w:tcBorders>
          </w:tcPr>
          <w:p w14:paraId="6D898AB8" w14:textId="63207865" w:rsidR="00FD6329" w:rsidRPr="00FD6329" w:rsidRDefault="00FD6329" w:rsidP="00FD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4pm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8" w:space="0" w:color="auto"/>
            </w:tcBorders>
          </w:tcPr>
          <w:p w14:paraId="44133034" w14:textId="0109BC4D" w:rsidR="00FD6329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Rent consultation</w:t>
            </w:r>
          </w:p>
          <w:p w14:paraId="2F2D12EF" w14:textId="77777777" w:rsidR="00FD6329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Self assurance</w:t>
            </w:r>
            <w:proofErr w:type="spellEnd"/>
            <w:r>
              <w:rPr>
                <w:bCs/>
                <w:sz w:val="18"/>
                <w:szCs w:val="18"/>
              </w:rPr>
              <w:t xml:space="preserve"> statement</w:t>
            </w:r>
          </w:p>
          <w:p w14:paraId="6F3C1EB5" w14:textId="77777777" w:rsidR="00FD6329" w:rsidRPr="006C00F8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MC conveners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7072F552" w14:textId="77777777" w:rsidR="00FD6329" w:rsidRPr="00B33D4C" w:rsidRDefault="00FD6329" w:rsidP="005053DD">
            <w:pPr>
              <w:spacing w:before="120" w:after="80"/>
              <w:rPr>
                <w:sz w:val="20"/>
                <w:szCs w:val="20"/>
              </w:rPr>
            </w:pPr>
            <w:r w:rsidRPr="00B33D4C">
              <w:rPr>
                <w:sz w:val="20"/>
                <w:szCs w:val="20"/>
              </w:rPr>
              <w:t>Management Committee</w:t>
            </w:r>
          </w:p>
        </w:tc>
      </w:tr>
      <w:tr w:rsidR="00FD6329" w:rsidRPr="0054571C" w14:paraId="03372529" w14:textId="77777777" w:rsidTr="00FD6329">
        <w:trPr>
          <w:trHeight w:val="206"/>
        </w:trPr>
        <w:tc>
          <w:tcPr>
            <w:tcW w:w="336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5482775" w14:textId="73D127CC" w:rsidR="00FD6329" w:rsidRPr="00B33D4C" w:rsidRDefault="00FD6329" w:rsidP="005053DD">
            <w:pPr>
              <w:spacing w:before="120"/>
              <w:rPr>
                <w:sz w:val="20"/>
                <w:szCs w:val="20"/>
              </w:rPr>
            </w:pPr>
            <w:r w:rsidRPr="00B33D4C">
              <w:rPr>
                <w:sz w:val="20"/>
                <w:szCs w:val="20"/>
              </w:rPr>
              <w:t xml:space="preserve">Monday, </w:t>
            </w:r>
            <w:r w:rsidR="009E3C14">
              <w:rPr>
                <w:sz w:val="20"/>
                <w:szCs w:val="20"/>
              </w:rPr>
              <w:t>2</w:t>
            </w:r>
            <w:r w:rsidR="00130DB8">
              <w:rPr>
                <w:sz w:val="20"/>
                <w:szCs w:val="20"/>
              </w:rPr>
              <w:t>4</w:t>
            </w:r>
            <w:r w:rsidRPr="00B33D4C">
              <w:rPr>
                <w:sz w:val="20"/>
                <w:szCs w:val="20"/>
              </w:rPr>
              <w:t xml:space="preserve"> November 202</w:t>
            </w:r>
            <w:r w:rsidR="00130DB8">
              <w:rPr>
                <w:sz w:val="20"/>
                <w:szCs w:val="20"/>
              </w:rPr>
              <w:t>5</w:t>
            </w:r>
          </w:p>
        </w:tc>
        <w:tc>
          <w:tcPr>
            <w:tcW w:w="1018" w:type="dxa"/>
            <w:tcBorders>
              <w:top w:val="single" w:sz="12" w:space="0" w:color="auto"/>
            </w:tcBorders>
          </w:tcPr>
          <w:p w14:paraId="7FC572EB" w14:textId="3B2C243E" w:rsidR="00FD6329" w:rsidRPr="00FD6329" w:rsidRDefault="00FD6329" w:rsidP="00FD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2.30pm</w:t>
            </w:r>
          </w:p>
        </w:tc>
        <w:tc>
          <w:tcPr>
            <w:tcW w:w="23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C1E7E22" w14:textId="509BB040" w:rsidR="00FD6329" w:rsidRPr="006C00F8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 w:rsidRPr="006C00F8">
              <w:rPr>
                <w:bCs/>
                <w:sz w:val="18"/>
                <w:szCs w:val="18"/>
              </w:rPr>
              <w:t>Q</w:t>
            </w:r>
            <w:r>
              <w:rPr>
                <w:bCs/>
                <w:sz w:val="18"/>
                <w:szCs w:val="18"/>
              </w:rPr>
              <w:t>2</w:t>
            </w:r>
            <w:r w:rsidRPr="006C00F8">
              <w:rPr>
                <w:bCs/>
                <w:sz w:val="18"/>
                <w:szCs w:val="18"/>
              </w:rPr>
              <w:t xml:space="preserve"> accounts</w:t>
            </w:r>
          </w:p>
          <w:p w14:paraId="18D9B4E5" w14:textId="77777777" w:rsidR="00FD6329" w:rsidRPr="006C00F8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Q2 Housing report</w:t>
            </w:r>
          </w:p>
        </w:tc>
        <w:tc>
          <w:tcPr>
            <w:tcW w:w="25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FD8729" w14:textId="77777777" w:rsidR="00FD6329" w:rsidRPr="00B33D4C" w:rsidRDefault="00FD6329" w:rsidP="005053DD">
            <w:pPr>
              <w:spacing w:before="120"/>
              <w:rPr>
                <w:sz w:val="20"/>
                <w:szCs w:val="20"/>
              </w:rPr>
            </w:pPr>
            <w:r w:rsidRPr="00B33D4C">
              <w:rPr>
                <w:i/>
                <w:sz w:val="20"/>
                <w:szCs w:val="20"/>
              </w:rPr>
              <w:t>Solutions Board</w:t>
            </w:r>
          </w:p>
        </w:tc>
      </w:tr>
      <w:tr w:rsidR="00FD6329" w:rsidRPr="0054571C" w14:paraId="5876157D" w14:textId="77777777" w:rsidTr="00FD6329">
        <w:trPr>
          <w:trHeight w:val="205"/>
        </w:trPr>
        <w:tc>
          <w:tcPr>
            <w:tcW w:w="3369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59953B5" w14:textId="77777777" w:rsidR="00FD6329" w:rsidRPr="00B33D4C" w:rsidRDefault="00FD6329" w:rsidP="005053D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bottom w:val="single" w:sz="12" w:space="0" w:color="auto"/>
            </w:tcBorders>
          </w:tcPr>
          <w:p w14:paraId="491B34E9" w14:textId="3AE7D07E" w:rsidR="00FD6329" w:rsidRPr="00FD6329" w:rsidRDefault="00FD6329" w:rsidP="00FD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3pm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62D4158" w14:textId="54D6A23F" w:rsidR="00FD6329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Q2 accounts</w:t>
            </w:r>
          </w:p>
          <w:p w14:paraId="61307774" w14:textId="77777777" w:rsidR="00FD6329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Q2 budget reforecast</w:t>
            </w:r>
          </w:p>
          <w:p w14:paraId="1B63769C" w14:textId="77777777" w:rsidR="00FD6329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Internal Audit Findings</w:t>
            </w:r>
          </w:p>
          <w:p w14:paraId="51C9ED80" w14:textId="77777777" w:rsidR="00FD6329" w:rsidRPr="006C00F8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Risk register</w:t>
            </w:r>
          </w:p>
        </w:tc>
        <w:tc>
          <w:tcPr>
            <w:tcW w:w="2566" w:type="dxa"/>
            <w:tcBorders>
              <w:bottom w:val="single" w:sz="12" w:space="0" w:color="auto"/>
            </w:tcBorders>
            <w:shd w:val="clear" w:color="auto" w:fill="548DD4" w:themeFill="text2" w:themeFillTint="99"/>
            <w:vAlign w:val="center"/>
          </w:tcPr>
          <w:p w14:paraId="4AA9357F" w14:textId="77777777" w:rsidR="00FD6329" w:rsidRPr="00B33D4C" w:rsidRDefault="00FD6329" w:rsidP="005053DD">
            <w:pPr>
              <w:spacing w:before="120"/>
              <w:rPr>
                <w:sz w:val="20"/>
                <w:szCs w:val="20"/>
              </w:rPr>
            </w:pPr>
            <w:r w:rsidRPr="00B33D4C">
              <w:rPr>
                <w:sz w:val="20"/>
                <w:szCs w:val="20"/>
              </w:rPr>
              <w:t>Finance, Audit &amp; Risk</w:t>
            </w:r>
          </w:p>
        </w:tc>
      </w:tr>
      <w:tr w:rsidR="00FD6329" w:rsidRPr="0054571C" w14:paraId="50669BC1" w14:textId="77777777" w:rsidTr="00FD6329">
        <w:trPr>
          <w:trHeight w:val="854"/>
        </w:trPr>
        <w:tc>
          <w:tcPr>
            <w:tcW w:w="3369" w:type="dxa"/>
            <w:tcBorders>
              <w:top w:val="single" w:sz="12" w:space="0" w:color="auto"/>
              <w:bottom w:val="single" w:sz="12" w:space="0" w:color="auto"/>
            </w:tcBorders>
          </w:tcPr>
          <w:p w14:paraId="452339C5" w14:textId="64C52510" w:rsidR="00FD6329" w:rsidRPr="00B33D4C" w:rsidRDefault="00FD6329" w:rsidP="005053DD">
            <w:pPr>
              <w:spacing w:before="120"/>
              <w:rPr>
                <w:sz w:val="20"/>
                <w:szCs w:val="20"/>
              </w:rPr>
            </w:pPr>
            <w:r w:rsidRPr="00B33D4C">
              <w:rPr>
                <w:sz w:val="20"/>
                <w:szCs w:val="20"/>
              </w:rPr>
              <w:t xml:space="preserve">Monday, </w:t>
            </w:r>
            <w:r w:rsidR="008A4B0A">
              <w:rPr>
                <w:sz w:val="20"/>
                <w:szCs w:val="20"/>
              </w:rPr>
              <w:t>15</w:t>
            </w:r>
            <w:r w:rsidRPr="00B33D4C">
              <w:rPr>
                <w:sz w:val="20"/>
                <w:szCs w:val="20"/>
              </w:rPr>
              <w:t xml:space="preserve"> December 202</w:t>
            </w:r>
            <w:r w:rsidR="00130DB8">
              <w:rPr>
                <w:sz w:val="20"/>
                <w:szCs w:val="20"/>
              </w:rPr>
              <w:t>5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</w:tcBorders>
          </w:tcPr>
          <w:p w14:paraId="5A710D4B" w14:textId="18D57E36" w:rsidR="00FD6329" w:rsidRPr="00FD6329" w:rsidRDefault="00FD6329" w:rsidP="00FD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11am</w:t>
            </w:r>
          </w:p>
        </w:tc>
        <w:tc>
          <w:tcPr>
            <w:tcW w:w="2333" w:type="dxa"/>
            <w:tcBorders>
              <w:top w:val="single" w:sz="12" w:space="0" w:color="auto"/>
              <w:bottom w:val="single" w:sz="12" w:space="0" w:color="auto"/>
            </w:tcBorders>
          </w:tcPr>
          <w:p w14:paraId="736C20D7" w14:textId="33C9A94F" w:rsidR="00FD6329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Set rent increase</w:t>
            </w:r>
          </w:p>
          <w:p w14:paraId="1634D5FD" w14:textId="77777777" w:rsidR="00FD6329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Q2 reforecast</w:t>
            </w:r>
          </w:p>
          <w:p w14:paraId="04020462" w14:textId="77777777" w:rsidR="00FD6329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Skills matrix &amp; appraisal feedback</w:t>
            </w:r>
          </w:p>
          <w:p w14:paraId="5C6EE34A" w14:textId="77777777" w:rsidR="00FD6329" w:rsidRPr="006C00F8" w:rsidRDefault="00FD6329" w:rsidP="005053DD">
            <w:pPr>
              <w:tabs>
                <w:tab w:val="decimal" w:pos="492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Q2 department updates</w:t>
            </w:r>
          </w:p>
        </w:tc>
        <w:tc>
          <w:tcPr>
            <w:tcW w:w="25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14:paraId="251276DC" w14:textId="77777777" w:rsidR="00FD6329" w:rsidRPr="00B33D4C" w:rsidRDefault="00FD6329" w:rsidP="005053DD">
            <w:pPr>
              <w:spacing w:before="120"/>
              <w:rPr>
                <w:i/>
                <w:iCs/>
                <w:sz w:val="20"/>
                <w:szCs w:val="20"/>
              </w:rPr>
            </w:pPr>
            <w:r w:rsidRPr="00B33D4C">
              <w:rPr>
                <w:sz w:val="20"/>
                <w:szCs w:val="20"/>
              </w:rPr>
              <w:t xml:space="preserve">Management Committee </w:t>
            </w:r>
            <w:r w:rsidRPr="00B33D4C">
              <w:rPr>
                <w:i/>
                <w:iCs/>
                <w:sz w:val="20"/>
                <w:szCs w:val="20"/>
              </w:rPr>
              <w:t>followed by buffet lunch with staff</w:t>
            </w:r>
          </w:p>
        </w:tc>
      </w:tr>
    </w:tbl>
    <w:p w14:paraId="0B72200C" w14:textId="141909CD" w:rsidR="00FD6329" w:rsidRPr="00FD6329" w:rsidRDefault="00FD6329" w:rsidP="00FD6329">
      <w:pPr>
        <w:rPr>
          <w:b/>
          <w:sz w:val="20"/>
          <w:szCs w:val="20"/>
        </w:rPr>
      </w:pPr>
      <w:r w:rsidRPr="00FD6329">
        <w:rPr>
          <w:b/>
          <w:sz w:val="20"/>
          <w:szCs w:val="20"/>
          <w:u w:val="single"/>
        </w:rPr>
        <w:t>Castlehill Housing Trust Board Meetings 202</w:t>
      </w:r>
      <w:r w:rsidR="00130DB8">
        <w:rPr>
          <w:b/>
          <w:sz w:val="20"/>
          <w:szCs w:val="20"/>
          <w:u w:val="single"/>
        </w:rPr>
        <w:t>5</w:t>
      </w:r>
      <w:r w:rsidRPr="00FD6329">
        <w:rPr>
          <w:b/>
          <w:sz w:val="20"/>
          <w:szCs w:val="20"/>
        </w:rPr>
        <w:t xml:space="preserve"> – all </w:t>
      </w:r>
      <w:r w:rsidR="009E3C14">
        <w:rPr>
          <w:b/>
          <w:sz w:val="20"/>
          <w:szCs w:val="20"/>
        </w:rPr>
        <w:t>Wednesdays</w:t>
      </w:r>
      <w:r w:rsidR="00337694">
        <w:rPr>
          <w:b/>
          <w:sz w:val="20"/>
          <w:szCs w:val="20"/>
        </w:rPr>
        <w:t xml:space="preserve"> </w:t>
      </w:r>
      <w:r w:rsidRPr="00FD6329">
        <w:rPr>
          <w:b/>
          <w:sz w:val="20"/>
          <w:szCs w:val="20"/>
        </w:rPr>
        <w:t>at 2.00 pm</w:t>
      </w:r>
    </w:p>
    <w:p w14:paraId="3444132C" w14:textId="3AE35C5E" w:rsidR="00FD6329" w:rsidRPr="00FD6329" w:rsidRDefault="009E3C14" w:rsidP="00FD6329">
      <w:pPr>
        <w:rPr>
          <w:sz w:val="20"/>
          <w:szCs w:val="20"/>
        </w:rPr>
      </w:pPr>
      <w:r>
        <w:rPr>
          <w:sz w:val="20"/>
          <w:szCs w:val="20"/>
        </w:rPr>
        <w:t>Wed</w:t>
      </w:r>
      <w:r w:rsidR="00FD6329" w:rsidRPr="00FD6329">
        <w:rPr>
          <w:sz w:val="20"/>
          <w:szCs w:val="20"/>
        </w:rPr>
        <w:t xml:space="preserve"> 2</w:t>
      </w:r>
      <w:r w:rsidR="00130DB8">
        <w:rPr>
          <w:sz w:val="20"/>
          <w:szCs w:val="20"/>
        </w:rPr>
        <w:t>6</w:t>
      </w:r>
      <w:r w:rsidR="00FD6329" w:rsidRPr="00FD6329">
        <w:rPr>
          <w:sz w:val="20"/>
          <w:szCs w:val="20"/>
        </w:rPr>
        <w:t xml:space="preserve"> February @ 2pm</w:t>
      </w:r>
      <w:r w:rsidR="00FD6329" w:rsidRPr="00FD6329">
        <w:rPr>
          <w:sz w:val="20"/>
          <w:szCs w:val="20"/>
        </w:rPr>
        <w:tab/>
      </w:r>
      <w:r w:rsidR="00FD6329">
        <w:rPr>
          <w:sz w:val="20"/>
          <w:szCs w:val="20"/>
        </w:rPr>
        <w:tab/>
      </w:r>
      <w:r>
        <w:rPr>
          <w:sz w:val="20"/>
          <w:szCs w:val="20"/>
        </w:rPr>
        <w:t>Wed</w:t>
      </w:r>
      <w:r w:rsidR="00FD6329" w:rsidRPr="00FD6329">
        <w:rPr>
          <w:sz w:val="20"/>
          <w:szCs w:val="20"/>
        </w:rPr>
        <w:t xml:space="preserve"> </w:t>
      </w:r>
      <w:r w:rsidR="00130DB8">
        <w:rPr>
          <w:sz w:val="20"/>
          <w:szCs w:val="20"/>
        </w:rPr>
        <w:t>20</w:t>
      </w:r>
      <w:r w:rsidR="00FD6329" w:rsidRPr="00FD6329">
        <w:rPr>
          <w:sz w:val="20"/>
          <w:szCs w:val="20"/>
        </w:rPr>
        <w:t xml:space="preserve"> August @ 2pm, followed by AGM </w:t>
      </w:r>
    </w:p>
    <w:p w14:paraId="32A05C45" w14:textId="3099B6ED" w:rsidR="00FD6329" w:rsidRDefault="009E3C14" w:rsidP="00FD6329">
      <w:pPr>
        <w:rPr>
          <w:sz w:val="20"/>
          <w:szCs w:val="20"/>
        </w:rPr>
      </w:pPr>
      <w:r>
        <w:rPr>
          <w:sz w:val="20"/>
          <w:szCs w:val="20"/>
        </w:rPr>
        <w:t>Wed</w:t>
      </w:r>
      <w:r w:rsidR="00FD6329" w:rsidRPr="00FD6329">
        <w:rPr>
          <w:sz w:val="20"/>
          <w:szCs w:val="20"/>
        </w:rPr>
        <w:t xml:space="preserve"> </w:t>
      </w:r>
      <w:r w:rsidR="00A5011A">
        <w:rPr>
          <w:sz w:val="20"/>
          <w:szCs w:val="20"/>
        </w:rPr>
        <w:t>1</w:t>
      </w:r>
      <w:r w:rsidR="00130DB8">
        <w:rPr>
          <w:sz w:val="20"/>
          <w:szCs w:val="20"/>
        </w:rPr>
        <w:t>4</w:t>
      </w:r>
      <w:r w:rsidR="00FD6329" w:rsidRPr="00FD6329">
        <w:rPr>
          <w:sz w:val="20"/>
          <w:szCs w:val="20"/>
        </w:rPr>
        <w:t xml:space="preserve"> May @ 2pm</w:t>
      </w:r>
      <w:r w:rsidR="00FD6329" w:rsidRPr="00FD6329">
        <w:rPr>
          <w:sz w:val="20"/>
          <w:szCs w:val="20"/>
        </w:rPr>
        <w:tab/>
      </w:r>
      <w:r w:rsidR="00FD6329" w:rsidRPr="00FD6329">
        <w:rPr>
          <w:sz w:val="20"/>
          <w:szCs w:val="20"/>
        </w:rPr>
        <w:tab/>
      </w:r>
      <w:r>
        <w:rPr>
          <w:sz w:val="20"/>
          <w:szCs w:val="20"/>
        </w:rPr>
        <w:t>Wed</w:t>
      </w:r>
      <w:r w:rsidR="00FD6329" w:rsidRPr="00FD6329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="00130DB8">
        <w:rPr>
          <w:sz w:val="20"/>
          <w:szCs w:val="20"/>
        </w:rPr>
        <w:t>2</w:t>
      </w:r>
      <w:r w:rsidR="00FD6329" w:rsidRPr="00FD6329">
        <w:rPr>
          <w:sz w:val="20"/>
          <w:szCs w:val="20"/>
        </w:rPr>
        <w:t xml:space="preserve"> November  @ 2pm</w:t>
      </w:r>
    </w:p>
    <w:p w14:paraId="200B53DD" w14:textId="77777777" w:rsidR="00FD6329" w:rsidRPr="00FD6329" w:rsidRDefault="00FD6329" w:rsidP="00FD6329">
      <w:pPr>
        <w:rPr>
          <w:sz w:val="20"/>
          <w:szCs w:val="20"/>
        </w:rPr>
      </w:pPr>
    </w:p>
    <w:p w14:paraId="213B8BA7" w14:textId="48592991" w:rsidR="004D321F" w:rsidRPr="00FD6329" w:rsidRDefault="00337694" w:rsidP="00996369">
      <w:pPr>
        <w:jc w:val="right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i/>
          <w:iCs/>
          <w:sz w:val="20"/>
          <w:szCs w:val="20"/>
        </w:rPr>
        <w:tab/>
      </w:r>
    </w:p>
    <w:sectPr w:rsidR="004D321F" w:rsidRPr="00FD6329" w:rsidSect="00EC65EF">
      <w:pgSz w:w="11906" w:h="16838" w:code="9"/>
      <w:pgMar w:top="28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D7E94"/>
    <w:multiLevelType w:val="hybridMultilevel"/>
    <w:tmpl w:val="326E18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91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9FC"/>
    <w:rsid w:val="00015189"/>
    <w:rsid w:val="00026B41"/>
    <w:rsid w:val="00027A63"/>
    <w:rsid w:val="0003608F"/>
    <w:rsid w:val="00046BE1"/>
    <w:rsid w:val="000A59AE"/>
    <w:rsid w:val="000C34FF"/>
    <w:rsid w:val="000D3A70"/>
    <w:rsid w:val="000E7516"/>
    <w:rsid w:val="00103920"/>
    <w:rsid w:val="00121CF1"/>
    <w:rsid w:val="00124CDB"/>
    <w:rsid w:val="0012651D"/>
    <w:rsid w:val="00130DB8"/>
    <w:rsid w:val="00137385"/>
    <w:rsid w:val="00137E99"/>
    <w:rsid w:val="00141AE8"/>
    <w:rsid w:val="001724B4"/>
    <w:rsid w:val="001C2BFD"/>
    <w:rsid w:val="001F6B6A"/>
    <w:rsid w:val="00213B60"/>
    <w:rsid w:val="00231149"/>
    <w:rsid w:val="00237F6C"/>
    <w:rsid w:val="0026503B"/>
    <w:rsid w:val="002A1244"/>
    <w:rsid w:val="002A4124"/>
    <w:rsid w:val="002C1451"/>
    <w:rsid w:val="002C7B9B"/>
    <w:rsid w:val="002E6A8D"/>
    <w:rsid w:val="002F4FD6"/>
    <w:rsid w:val="00320790"/>
    <w:rsid w:val="003252FB"/>
    <w:rsid w:val="00333CE4"/>
    <w:rsid w:val="003359FC"/>
    <w:rsid w:val="00337694"/>
    <w:rsid w:val="00343BDC"/>
    <w:rsid w:val="00347262"/>
    <w:rsid w:val="00372804"/>
    <w:rsid w:val="003947F1"/>
    <w:rsid w:val="00396BD1"/>
    <w:rsid w:val="003A52ED"/>
    <w:rsid w:val="003B6C12"/>
    <w:rsid w:val="003D2D3E"/>
    <w:rsid w:val="003D383C"/>
    <w:rsid w:val="003E082D"/>
    <w:rsid w:val="003F2190"/>
    <w:rsid w:val="004140DE"/>
    <w:rsid w:val="00417DC3"/>
    <w:rsid w:val="004457F5"/>
    <w:rsid w:val="00451380"/>
    <w:rsid w:val="0045426B"/>
    <w:rsid w:val="004D321F"/>
    <w:rsid w:val="004D7894"/>
    <w:rsid w:val="004E613B"/>
    <w:rsid w:val="0050604F"/>
    <w:rsid w:val="0051394F"/>
    <w:rsid w:val="005141E7"/>
    <w:rsid w:val="00531E8D"/>
    <w:rsid w:val="00540992"/>
    <w:rsid w:val="0054571C"/>
    <w:rsid w:val="00546555"/>
    <w:rsid w:val="00567041"/>
    <w:rsid w:val="00574A06"/>
    <w:rsid w:val="00595BBF"/>
    <w:rsid w:val="005A0640"/>
    <w:rsid w:val="005A22E9"/>
    <w:rsid w:val="005C5E15"/>
    <w:rsid w:val="005D1644"/>
    <w:rsid w:val="005F785A"/>
    <w:rsid w:val="00602BF0"/>
    <w:rsid w:val="00611FA8"/>
    <w:rsid w:val="00612D69"/>
    <w:rsid w:val="006161C4"/>
    <w:rsid w:val="00650696"/>
    <w:rsid w:val="0065677F"/>
    <w:rsid w:val="00672088"/>
    <w:rsid w:val="006A61E7"/>
    <w:rsid w:val="006C5591"/>
    <w:rsid w:val="006E3592"/>
    <w:rsid w:val="006F58E6"/>
    <w:rsid w:val="00716F2E"/>
    <w:rsid w:val="007A16C7"/>
    <w:rsid w:val="007D28C2"/>
    <w:rsid w:val="007D5C10"/>
    <w:rsid w:val="00840694"/>
    <w:rsid w:val="00847776"/>
    <w:rsid w:val="00856A74"/>
    <w:rsid w:val="008935E6"/>
    <w:rsid w:val="008A09F4"/>
    <w:rsid w:val="008A4B0A"/>
    <w:rsid w:val="008A7C6D"/>
    <w:rsid w:val="008C010D"/>
    <w:rsid w:val="0094561F"/>
    <w:rsid w:val="00974FCD"/>
    <w:rsid w:val="00996369"/>
    <w:rsid w:val="009A4FBB"/>
    <w:rsid w:val="009B466F"/>
    <w:rsid w:val="009B58F7"/>
    <w:rsid w:val="009C05B9"/>
    <w:rsid w:val="009C1CBA"/>
    <w:rsid w:val="009C4ED5"/>
    <w:rsid w:val="009E3C14"/>
    <w:rsid w:val="00A10D8C"/>
    <w:rsid w:val="00A40FB9"/>
    <w:rsid w:val="00A5011A"/>
    <w:rsid w:val="00A72C66"/>
    <w:rsid w:val="00AC0E7B"/>
    <w:rsid w:val="00AD1067"/>
    <w:rsid w:val="00AD2E61"/>
    <w:rsid w:val="00AD3002"/>
    <w:rsid w:val="00B17852"/>
    <w:rsid w:val="00B47BE2"/>
    <w:rsid w:val="00B525F3"/>
    <w:rsid w:val="00B55505"/>
    <w:rsid w:val="00B6311E"/>
    <w:rsid w:val="00B6533C"/>
    <w:rsid w:val="00B67876"/>
    <w:rsid w:val="00BA4728"/>
    <w:rsid w:val="00BD404E"/>
    <w:rsid w:val="00BE38C5"/>
    <w:rsid w:val="00BF0F95"/>
    <w:rsid w:val="00C33031"/>
    <w:rsid w:val="00C5239E"/>
    <w:rsid w:val="00C66836"/>
    <w:rsid w:val="00C816E9"/>
    <w:rsid w:val="00C826FD"/>
    <w:rsid w:val="00C87A4A"/>
    <w:rsid w:val="00CC3DE0"/>
    <w:rsid w:val="00CC5CAD"/>
    <w:rsid w:val="00CD731C"/>
    <w:rsid w:val="00CE7DA5"/>
    <w:rsid w:val="00D16586"/>
    <w:rsid w:val="00D56265"/>
    <w:rsid w:val="00D66AC4"/>
    <w:rsid w:val="00D66C0D"/>
    <w:rsid w:val="00D8055B"/>
    <w:rsid w:val="00DA08F1"/>
    <w:rsid w:val="00DA0AAF"/>
    <w:rsid w:val="00E01E2A"/>
    <w:rsid w:val="00E054C0"/>
    <w:rsid w:val="00E31031"/>
    <w:rsid w:val="00E44EF8"/>
    <w:rsid w:val="00E623AF"/>
    <w:rsid w:val="00E83205"/>
    <w:rsid w:val="00E83FB5"/>
    <w:rsid w:val="00E9103E"/>
    <w:rsid w:val="00EC65EF"/>
    <w:rsid w:val="00EE7C17"/>
    <w:rsid w:val="00F04254"/>
    <w:rsid w:val="00F11D47"/>
    <w:rsid w:val="00F23A63"/>
    <w:rsid w:val="00F2459B"/>
    <w:rsid w:val="00F312D8"/>
    <w:rsid w:val="00F43281"/>
    <w:rsid w:val="00F53C5A"/>
    <w:rsid w:val="00F81663"/>
    <w:rsid w:val="00F81C71"/>
    <w:rsid w:val="00F92151"/>
    <w:rsid w:val="00FB2FED"/>
    <w:rsid w:val="00FD6329"/>
    <w:rsid w:val="00FE369E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E4EC5"/>
  <w15:docId w15:val="{D6E7AA19-F2CF-4F7B-9884-F4E57B7C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FB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83FB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83FB5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E83FB5"/>
    <w:pPr>
      <w:keepNext/>
      <w:spacing w:before="80" w:after="80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CASTLEHILL HOUSING ASSOCIATION</vt:lpstr>
    </vt:vector>
  </TitlesOfParts>
  <Company>Castlehill Housing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CASTLEHILL HOUSING ASSOCIATION</dc:title>
  <dc:creator>Linda</dc:creator>
  <cp:lastModifiedBy>Joanne Ramsay</cp:lastModifiedBy>
  <cp:revision>12</cp:revision>
  <cp:lastPrinted>2023-09-19T08:37:00Z</cp:lastPrinted>
  <dcterms:created xsi:type="dcterms:W3CDTF">2021-12-20T16:03:00Z</dcterms:created>
  <dcterms:modified xsi:type="dcterms:W3CDTF">2024-12-10T11:33:00Z</dcterms:modified>
</cp:coreProperties>
</file>